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006484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17380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4 506 840,84447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17380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677 333,83816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601 045,42518</w:t>
            </w:r>
          </w:p>
        </w:tc>
      </w:tr>
    </w:tbl>
    <w:p w:rsidR="00C62FC1" w:rsidRDefault="00C62FC1" w:rsidP="008220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:rsidTr="007342EB">
        <w:trPr>
          <w:trHeight w:val="408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167 858,79668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38 322,27300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186 011,36057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19 168,47059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17380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2 642 466,49207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17380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579 617,28564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439 368,38918</w:t>
            </w:r>
          </w:p>
        </w:tc>
      </w:tr>
      <w:tr w:rsidR="00C62FC1" w:rsidRPr="00006484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</w:tbl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17380" w:rsidRPr="00417380">
        <w:rPr>
          <w:rFonts w:ascii="Times New Roman" w:eastAsia="Times New Roman" w:hAnsi="Times New Roman"/>
          <w:bCs/>
          <w:sz w:val="24"/>
          <w:szCs w:val="24"/>
          <w:lang w:eastAsia="ru-RU"/>
        </w:rPr>
        <w:t>4 506 840,84447</w:t>
      </w:r>
      <w:r w:rsidR="004173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sectPr w:rsidR="00EA36DC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A0" w:rsidRDefault="008F2DA0" w:rsidP="008C0E2F">
      <w:pPr>
        <w:spacing w:after="0" w:line="240" w:lineRule="auto"/>
      </w:pPr>
      <w:r>
        <w:separator/>
      </w:r>
    </w:p>
  </w:endnote>
  <w:endnote w:type="continuationSeparator" w:id="0">
    <w:p w:rsidR="008F2DA0" w:rsidRDefault="008F2DA0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A0" w:rsidRDefault="008F2DA0" w:rsidP="008C0E2F">
      <w:pPr>
        <w:spacing w:after="0" w:line="240" w:lineRule="auto"/>
      </w:pPr>
      <w:r>
        <w:separator/>
      </w:r>
    </w:p>
  </w:footnote>
  <w:footnote w:type="continuationSeparator" w:id="0">
    <w:p w:rsidR="008F2DA0" w:rsidRDefault="008F2DA0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380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2DA0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2BC2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9F7D4-9E00-4005-A2DD-73A7681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B2E3-1512-45E4-82F6-949148DE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5</cp:revision>
  <cp:lastPrinted>2023-06-27T12:22:00Z</cp:lastPrinted>
  <dcterms:created xsi:type="dcterms:W3CDTF">2023-06-26T11:03:00Z</dcterms:created>
  <dcterms:modified xsi:type="dcterms:W3CDTF">2023-06-27T12:23:00Z</dcterms:modified>
</cp:coreProperties>
</file>